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5" w:rsidRPr="00937425" w:rsidRDefault="00937425" w:rsidP="0093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2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37425" w:rsidRPr="00937425" w:rsidRDefault="00937425" w:rsidP="0093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25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фактах обращения в целях склонения </w:t>
      </w:r>
    </w:p>
    <w:p w:rsidR="00937425" w:rsidRPr="00937425" w:rsidRDefault="00937425" w:rsidP="0093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25">
        <w:rPr>
          <w:rFonts w:ascii="Times New Roman" w:hAnsi="Times New Roman" w:cs="Times New Roman"/>
          <w:b/>
          <w:sz w:val="28"/>
          <w:szCs w:val="28"/>
        </w:rPr>
        <w:t>работников  государственных учреждений к совершению коррупционных правонарушений</w:t>
      </w:r>
    </w:p>
    <w:p w:rsidR="00937425" w:rsidRPr="00937425" w:rsidRDefault="00937425" w:rsidP="009374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2"/>
        <w:gridCol w:w="2262"/>
        <w:gridCol w:w="2140"/>
        <w:gridCol w:w="2444"/>
        <w:gridCol w:w="2471"/>
        <w:gridCol w:w="2780"/>
        <w:gridCol w:w="2047"/>
      </w:tblGrid>
      <w:tr w:rsidR="00937425" w:rsidRPr="00937425" w:rsidTr="004B0AE3">
        <w:trPr>
          <w:trHeight w:val="1463"/>
        </w:trPr>
        <w:tc>
          <w:tcPr>
            <w:tcW w:w="642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 xml:space="preserve">№ </w:t>
            </w:r>
            <w:proofErr w:type="spellStart"/>
            <w:r w:rsidRPr="00937425">
              <w:rPr>
                <w:sz w:val="28"/>
                <w:szCs w:val="28"/>
              </w:rPr>
              <w:t>п\</w:t>
            </w:r>
            <w:proofErr w:type="gramStart"/>
            <w:r w:rsidRPr="0093742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  <w:r w:rsidRPr="00937425">
              <w:rPr>
                <w:sz w:val="28"/>
                <w:szCs w:val="28"/>
              </w:rPr>
              <w:t>Примечание</w:t>
            </w:r>
          </w:p>
        </w:tc>
      </w:tr>
      <w:tr w:rsidR="00937425" w:rsidRPr="00937425" w:rsidTr="004B0AE3">
        <w:trPr>
          <w:trHeight w:val="305"/>
        </w:trPr>
        <w:tc>
          <w:tcPr>
            <w:tcW w:w="642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937425" w:rsidRPr="00937425" w:rsidRDefault="00937425" w:rsidP="004B0A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425" w:rsidRPr="00937425" w:rsidRDefault="00937425" w:rsidP="00937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EA4" w:rsidRDefault="00B64EA4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Default="00AD2169">
      <w:pPr>
        <w:rPr>
          <w:rFonts w:ascii="Times New Roman" w:hAnsi="Times New Roman" w:cs="Times New Roman"/>
        </w:rPr>
      </w:pPr>
    </w:p>
    <w:p w:rsidR="00AD2169" w:rsidRPr="00AD2169" w:rsidRDefault="00AD2169" w:rsidP="00AD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69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AD2169" w:rsidRPr="00AD2169" w:rsidRDefault="00AD2169" w:rsidP="00AD2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69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возникшем конфликте интересов или о возможности его возникновения, представленных работниками государственных учреждений, учредителем которых является _______________________________________________________________</w:t>
      </w:r>
    </w:p>
    <w:p w:rsidR="00AD2169" w:rsidRPr="00AD2169" w:rsidRDefault="00AD2169" w:rsidP="00AD21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169">
        <w:rPr>
          <w:rFonts w:ascii="Times New Roman" w:hAnsi="Times New Roman" w:cs="Times New Roman"/>
          <w:b/>
          <w:sz w:val="20"/>
          <w:szCs w:val="20"/>
        </w:rPr>
        <w:t>(наименование органа исполнительной власти Нижегородской области)</w:t>
      </w:r>
    </w:p>
    <w:p w:rsidR="00AD2169" w:rsidRPr="00AD2169" w:rsidRDefault="00AD2169" w:rsidP="00AD21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2169" w:rsidRPr="00AD2169" w:rsidRDefault="00AD2169" w:rsidP="00AD21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2"/>
        <w:gridCol w:w="2262"/>
        <w:gridCol w:w="2140"/>
        <w:gridCol w:w="2444"/>
        <w:gridCol w:w="2471"/>
        <w:gridCol w:w="2780"/>
        <w:gridCol w:w="2047"/>
      </w:tblGrid>
      <w:tr w:rsidR="00AD2169" w:rsidRPr="00AD2169" w:rsidTr="004B0AE3">
        <w:trPr>
          <w:trHeight w:val="1463"/>
        </w:trPr>
        <w:tc>
          <w:tcPr>
            <w:tcW w:w="642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 xml:space="preserve">№ </w:t>
            </w:r>
            <w:proofErr w:type="spellStart"/>
            <w:r w:rsidRPr="00AD2169">
              <w:rPr>
                <w:sz w:val="28"/>
                <w:szCs w:val="28"/>
              </w:rPr>
              <w:t>п\</w:t>
            </w:r>
            <w:proofErr w:type="gramStart"/>
            <w:r w:rsidRPr="00AD216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  <w:r w:rsidRPr="00AD2169">
              <w:rPr>
                <w:sz w:val="28"/>
                <w:szCs w:val="28"/>
              </w:rPr>
              <w:t>Примечание</w:t>
            </w:r>
          </w:p>
        </w:tc>
      </w:tr>
      <w:tr w:rsidR="00AD2169" w:rsidRPr="00AD2169" w:rsidTr="004B0AE3">
        <w:trPr>
          <w:trHeight w:val="305"/>
        </w:trPr>
        <w:tc>
          <w:tcPr>
            <w:tcW w:w="642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AD2169" w:rsidRPr="00AD2169" w:rsidRDefault="00AD2169" w:rsidP="004B0A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69" w:rsidRPr="00AD2169" w:rsidRDefault="00AD2169" w:rsidP="00AD2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169" w:rsidRPr="00AD2169" w:rsidRDefault="00AD2169">
      <w:pPr>
        <w:rPr>
          <w:rFonts w:ascii="Times New Roman" w:hAnsi="Times New Roman" w:cs="Times New Roman"/>
        </w:rPr>
      </w:pPr>
    </w:p>
    <w:p w:rsidR="00AD2169" w:rsidRPr="00937425" w:rsidRDefault="00AD2169">
      <w:pPr>
        <w:rPr>
          <w:rFonts w:ascii="Times New Roman" w:hAnsi="Times New Roman" w:cs="Times New Roman"/>
        </w:rPr>
      </w:pPr>
    </w:p>
    <w:sectPr w:rsidR="00AD2169" w:rsidRPr="00937425" w:rsidSect="0095572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37425"/>
    <w:rsid w:val="00937425"/>
    <w:rsid w:val="00AD2169"/>
    <w:rsid w:val="00B64EA4"/>
    <w:rsid w:val="00E1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AD21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MARINA Val</cp:lastModifiedBy>
  <cp:revision>3</cp:revision>
  <dcterms:created xsi:type="dcterms:W3CDTF">2014-12-29T13:04:00Z</dcterms:created>
  <dcterms:modified xsi:type="dcterms:W3CDTF">2014-12-29T13:22:00Z</dcterms:modified>
</cp:coreProperties>
</file>